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423" w:rsidRDefault="00C51A42" w:rsidP="00D009A5">
      <w:pPr>
        <w:spacing w:before="116" w:line="244" w:lineRule="auto"/>
        <w:ind w:right="248"/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Задание практическое Р2</w:t>
      </w:r>
    </w:p>
    <w:tbl>
      <w:tblPr>
        <w:tblStyle w:val="a8"/>
        <w:tblW w:w="5000" w:type="pct"/>
        <w:tblLook w:val="04A0"/>
      </w:tblPr>
      <w:tblGrid>
        <w:gridCol w:w="8770"/>
        <w:gridCol w:w="801"/>
      </w:tblGrid>
      <w:tr w:rsidR="00BD6423" w:rsidRPr="00BD6423" w:rsidTr="00BD6423">
        <w:tc>
          <w:tcPr>
            <w:tcW w:w="0" w:type="auto"/>
            <w:gridSpan w:val="2"/>
            <w:hideMark/>
          </w:tcPr>
          <w:p w:rsidR="00BD6423" w:rsidRPr="00BD6423" w:rsidRDefault="00BD6423" w:rsidP="00BD6423">
            <w:pPr>
              <w:spacing w:before="58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kk-KZ" w:eastAsia="ru-RU"/>
              </w:rPr>
              <w:t>Номер варианта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Pr="004D1271" w:rsidRDefault="004D127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proofErr w:type="spellStart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Илюбаев</w:t>
            </w:r>
            <w:proofErr w:type="spellEnd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Әділжан</w:t>
            </w:r>
            <w:proofErr w:type="gramStart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</w:t>
            </w:r>
            <w:proofErr w:type="gramEnd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әнібекұлы</w:t>
            </w: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1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Pr="004D1271" w:rsidRDefault="00E83D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hyperlink r:id="rId5" w:tgtFrame="_blank" w:history="1"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Кәкімбай </w:t>
              </w:r>
              <w:proofErr w:type="spellStart"/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Аманжол</w:t>
              </w:r>
              <w:proofErr w:type="spellEnd"/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 </w:t>
              </w:r>
              <w:proofErr w:type="gramStart"/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З</w:t>
              </w:r>
              <w:proofErr w:type="gramEnd"/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әкенұлы</w:t>
              </w:r>
            </w:hyperlink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2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Pr="004D1271" w:rsidRDefault="00E83D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tgtFrame="_blank" w:history="1"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Қақанов</w:t>
              </w:r>
              <w:proofErr w:type="gramStart"/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 С</w:t>
              </w:r>
              <w:proofErr w:type="gramEnd"/>
              <w:r w:rsidR="004D1271"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ұлтан Қабиденұлы</w:t>
              </w:r>
            </w:hyperlink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3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</w:tbl>
    <w:p w:rsidR="00C51A42" w:rsidRPr="00D009A5" w:rsidRDefault="00C51A42" w:rsidP="00C51A4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153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9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360 кН. Размеры сечения (номер профиля) 2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10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0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8. Сталь марки С440.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=1,0. Требуется: проверить прочность растянутого элемента из прокатного профиля.</w:t>
      </w:r>
    </w:p>
    <w:p w:rsidR="00C51A42" w:rsidRPr="00D009A5" w:rsidRDefault="00C51A42" w:rsidP="00C51A4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2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34695" cy="198120"/>
            <wp:effectExtent l="0" t="0" r="0" b="0"/>
            <wp:docPr id="154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290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90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7. Сталь марки С375.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0,9. Требуется: проверить прочность растянутого элемента из прокатного профиля.</w:t>
      </w:r>
    </w:p>
    <w:p w:rsidR="00D009A5" w:rsidRPr="00C51A42" w:rsidRDefault="00C51A42" w:rsidP="00C51A4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3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57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. Расчетное усилие 560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10. Сталь марки С255.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5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1,0. Требуется: проверить прочность растянутого элемента из прокатного профиля.</w:t>
      </w:r>
    </w:p>
    <w:sectPr w:rsidR="00D009A5" w:rsidRPr="00C51A42" w:rsidSect="00D009A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347"/>
    <w:multiLevelType w:val="hybridMultilevel"/>
    <w:tmpl w:val="3528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45048"/>
    <w:rsid w:val="00154CB4"/>
    <w:rsid w:val="001654AA"/>
    <w:rsid w:val="001F2660"/>
    <w:rsid w:val="002330FD"/>
    <w:rsid w:val="00245048"/>
    <w:rsid w:val="002512B4"/>
    <w:rsid w:val="00267A3D"/>
    <w:rsid w:val="003A6534"/>
    <w:rsid w:val="00413B8F"/>
    <w:rsid w:val="004D1271"/>
    <w:rsid w:val="00520E79"/>
    <w:rsid w:val="005D17A2"/>
    <w:rsid w:val="006C2FA4"/>
    <w:rsid w:val="006F549D"/>
    <w:rsid w:val="007763C3"/>
    <w:rsid w:val="007D09B8"/>
    <w:rsid w:val="008714A0"/>
    <w:rsid w:val="00AB1018"/>
    <w:rsid w:val="00AF74FB"/>
    <w:rsid w:val="00B46E39"/>
    <w:rsid w:val="00B51254"/>
    <w:rsid w:val="00BC2691"/>
    <w:rsid w:val="00BD2B08"/>
    <w:rsid w:val="00BD6423"/>
    <w:rsid w:val="00BE3E93"/>
    <w:rsid w:val="00C51A42"/>
    <w:rsid w:val="00CC290E"/>
    <w:rsid w:val="00D009A5"/>
    <w:rsid w:val="00DE0CFF"/>
    <w:rsid w:val="00E83D5E"/>
    <w:rsid w:val="00EF20B7"/>
    <w:rsid w:val="00F0655D"/>
    <w:rsid w:val="00FF7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71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14A0"/>
    <w:rPr>
      <w:rFonts w:ascii="Times New Roman" w:eastAsia="Times New Roman" w:hAnsi="Times New Roman" w:cs="Times New Roman"/>
      <w:lang w:eastAsia="ru-RU" w:bidi="ru-RU"/>
    </w:rPr>
  </w:style>
  <w:style w:type="paragraph" w:customStyle="1" w:styleId="Heading31">
    <w:name w:val="Heading 31"/>
    <w:basedOn w:val="a"/>
    <w:uiPriority w:val="1"/>
    <w:qFormat/>
    <w:rsid w:val="008714A0"/>
    <w:pPr>
      <w:widowControl w:val="0"/>
      <w:autoSpaceDE w:val="0"/>
      <w:autoSpaceDN w:val="0"/>
      <w:spacing w:after="0" w:line="240" w:lineRule="auto"/>
      <w:ind w:left="623" w:right="718"/>
      <w:jc w:val="center"/>
      <w:outlineLvl w:val="3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styleId="a5">
    <w:name w:val="Placeholder Text"/>
    <w:basedOn w:val="a0"/>
    <w:uiPriority w:val="99"/>
    <w:semiHidden/>
    <w:rsid w:val="002512B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F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74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BD64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4D127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0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o.ektu.kz/PReports/GroupProgress/StudentSummary.asp?page=4&amp;StudyID=7640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do.ektu.kz/PReports/GroupProgress/StudentSummary.asp?page=4&amp;StudyID=76409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Kazangapov Alibi</dc:creator>
  <cp:lastModifiedBy>RePack by Diakov</cp:lastModifiedBy>
  <cp:revision>13</cp:revision>
  <dcterms:created xsi:type="dcterms:W3CDTF">2020-12-14T15:09:00Z</dcterms:created>
  <dcterms:modified xsi:type="dcterms:W3CDTF">2021-03-03T15:39:00Z</dcterms:modified>
</cp:coreProperties>
</file>